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60A7F" w14:textId="77777777" w:rsidR="00186402" w:rsidRPr="00A31969" w:rsidRDefault="00A31969" w:rsidP="00A31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69">
        <w:rPr>
          <w:rFonts w:ascii="Times New Roman" w:hAnsi="Times New Roman" w:cs="Times New Roman"/>
          <w:b/>
          <w:sz w:val="28"/>
          <w:szCs w:val="28"/>
        </w:rPr>
        <w:t>ПАМЯТКА</w:t>
      </w:r>
    </w:p>
    <w:p w14:paraId="37ADA5D8" w14:textId="77777777" w:rsidR="00A31969" w:rsidRPr="00A31969" w:rsidRDefault="00A31969" w:rsidP="00A319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69">
        <w:rPr>
          <w:rFonts w:ascii="Times New Roman" w:hAnsi="Times New Roman" w:cs="Times New Roman"/>
          <w:b/>
          <w:sz w:val="28"/>
          <w:szCs w:val="28"/>
        </w:rPr>
        <w:t>Клиенту для оформления возврата денежных средств</w:t>
      </w:r>
    </w:p>
    <w:p w14:paraId="1BC0251D" w14:textId="77777777" w:rsidR="00A31969" w:rsidRDefault="00A31969" w:rsidP="00A319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69">
        <w:rPr>
          <w:rFonts w:ascii="Times New Roman" w:hAnsi="Times New Roman" w:cs="Times New Roman"/>
          <w:b/>
          <w:sz w:val="28"/>
          <w:szCs w:val="28"/>
        </w:rPr>
        <w:t>(оплата наличными и</w:t>
      </w:r>
      <w:r>
        <w:rPr>
          <w:rFonts w:ascii="Times New Roman" w:hAnsi="Times New Roman" w:cs="Times New Roman"/>
          <w:b/>
          <w:sz w:val="28"/>
          <w:szCs w:val="28"/>
        </w:rPr>
        <w:t>ли</w:t>
      </w:r>
      <w:r w:rsidRPr="00A31969">
        <w:rPr>
          <w:rFonts w:ascii="Times New Roman" w:hAnsi="Times New Roman" w:cs="Times New Roman"/>
          <w:b/>
          <w:sz w:val="28"/>
          <w:szCs w:val="28"/>
        </w:rPr>
        <w:t xml:space="preserve"> банковской картой)</w:t>
      </w:r>
    </w:p>
    <w:p w14:paraId="355C949D" w14:textId="77777777" w:rsidR="00A31969" w:rsidRDefault="00A31969" w:rsidP="00A319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BE2506" w14:textId="77777777" w:rsidR="00A31969" w:rsidRDefault="00A31969" w:rsidP="006E0C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денежных средств осуществляется при предоставлении в Группу расчетов АО «Грузовой терминал Пулково» следующего пакета документов:</w:t>
      </w:r>
    </w:p>
    <w:p w14:paraId="089F36CB" w14:textId="77777777" w:rsidR="00A31969" w:rsidRDefault="00A31969" w:rsidP="006E0C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F05B487" w14:textId="77777777" w:rsidR="00A31969" w:rsidRDefault="00A31969" w:rsidP="006E0C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удостоверяющий личность и оригинал доверенности;</w:t>
      </w:r>
    </w:p>
    <w:p w14:paraId="78EB9461" w14:textId="77777777" w:rsidR="00A31969" w:rsidRDefault="00A31969" w:rsidP="006E0C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оригиналы оформленных документов (грузовая авианакладная, кассовый чек, акт</w:t>
      </w:r>
      <w:r w:rsidR="006E0C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счет-фактура);</w:t>
      </w:r>
    </w:p>
    <w:p w14:paraId="00A83851" w14:textId="77777777" w:rsidR="00A31969" w:rsidRDefault="00A31969" w:rsidP="006E0C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на возврат денежных средств (подписанный оригинал)</w:t>
      </w:r>
    </w:p>
    <w:p w14:paraId="50851E44" w14:textId="77777777" w:rsidR="00A31969" w:rsidRDefault="00A31969" w:rsidP="006E0C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E7024E" w14:textId="77777777" w:rsidR="00A31969" w:rsidRDefault="00A31969" w:rsidP="006E0C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оплата услуг АО «Грузовой терминал Пулково» произведена наличными денежными средствами, возврат денежных средств осуществляется в день обращения Клиента непосредственно из Кассы организации.</w:t>
      </w:r>
    </w:p>
    <w:p w14:paraId="425022FB" w14:textId="77777777" w:rsidR="006E0C03" w:rsidRPr="006E0C03" w:rsidRDefault="00A31969" w:rsidP="006E0C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6E0C03">
        <w:rPr>
          <w:rFonts w:ascii="Times New Roman" w:hAnsi="Times New Roman" w:cs="Times New Roman"/>
          <w:sz w:val="28"/>
          <w:szCs w:val="28"/>
        </w:rPr>
        <w:t>оплата услуг АО «Грузовой терминал Пулково» произведена путем списания денежных средств с банковской карты, возврат денежных средств осуществляется на карту держателя (при предъявлении банковской карты, с которой производилось списание). Срок возврата составляет 3-10 банковских дней с даты предъявления требования возврата денежных средств.</w:t>
      </w:r>
    </w:p>
    <w:p w14:paraId="175ADD50" w14:textId="77777777" w:rsidR="006E0C03" w:rsidRDefault="006E0C03" w:rsidP="006E0C0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E90FA5" w14:textId="77777777" w:rsidR="006E0C03" w:rsidRPr="00A31969" w:rsidRDefault="006E0C03" w:rsidP="006E0C03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69">
        <w:rPr>
          <w:rFonts w:ascii="Times New Roman" w:hAnsi="Times New Roman" w:cs="Times New Roman"/>
          <w:b/>
          <w:sz w:val="28"/>
          <w:szCs w:val="28"/>
        </w:rPr>
        <w:t>Клиенту для оформления возврата денежных средств</w:t>
      </w:r>
    </w:p>
    <w:p w14:paraId="6F09EEA7" w14:textId="77777777" w:rsidR="006E0C03" w:rsidRDefault="006E0C03" w:rsidP="006E0C03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69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безналичная </w:t>
      </w:r>
      <w:r w:rsidRPr="00A31969">
        <w:rPr>
          <w:rFonts w:ascii="Times New Roman" w:hAnsi="Times New Roman" w:cs="Times New Roman"/>
          <w:b/>
          <w:sz w:val="28"/>
          <w:szCs w:val="28"/>
        </w:rPr>
        <w:t>оплата)</w:t>
      </w:r>
    </w:p>
    <w:p w14:paraId="6B1561F8" w14:textId="77777777" w:rsidR="006E0C03" w:rsidRDefault="006E0C03" w:rsidP="006E0C03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5C571D" w14:textId="3474690D" w:rsidR="006E0C03" w:rsidRDefault="006E0C03" w:rsidP="006E0C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случае если оплата услуг АО «Грузовой терминал Пулково» произведена путем списания денежных средств с платежного поручения, возврат денежных средств осуществляется </w:t>
      </w:r>
      <w:r w:rsidR="004024BD">
        <w:rPr>
          <w:rFonts w:ascii="Times New Roman" w:hAnsi="Times New Roman" w:cs="Times New Roman"/>
          <w:sz w:val="28"/>
          <w:szCs w:val="28"/>
        </w:rPr>
        <w:t>каждую среду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обращения Клиента </w:t>
      </w:r>
      <w:r w:rsidR="004024BD">
        <w:rPr>
          <w:rFonts w:ascii="Times New Roman" w:hAnsi="Times New Roman" w:cs="Times New Roman"/>
          <w:sz w:val="28"/>
          <w:szCs w:val="28"/>
        </w:rPr>
        <w:t>с предоставлением письма на возврат и подписанного акта сверки.</w:t>
      </w:r>
    </w:p>
    <w:p w14:paraId="2786BC4B" w14:textId="77777777" w:rsidR="006E0C03" w:rsidRDefault="006E0C03" w:rsidP="006E0C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6F24B08" w14:textId="77777777" w:rsidR="006E0C03" w:rsidRDefault="006E0C03" w:rsidP="006E0C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предварительно можно отправить на электронный адрес:</w:t>
      </w:r>
    </w:p>
    <w:p w14:paraId="48355E2D" w14:textId="77777777" w:rsidR="006E0C03" w:rsidRDefault="0069377C" w:rsidP="006E0C03">
      <w:pPr>
        <w:pStyle w:val="a3"/>
        <w:ind w:left="360"/>
        <w:jc w:val="both"/>
        <w:rPr>
          <w:sz w:val="28"/>
          <w:szCs w:val="28"/>
        </w:rPr>
      </w:pPr>
      <w:hyperlink r:id="rId5" w:history="1">
        <w:r w:rsidR="00BD405B" w:rsidRPr="00C82C0C">
          <w:rPr>
            <w:rStyle w:val="a5"/>
            <w:sz w:val="28"/>
            <w:szCs w:val="28"/>
            <w:lang w:val="en-US"/>
          </w:rPr>
          <w:t>fin</w:t>
        </w:r>
        <w:r w:rsidR="00BD405B" w:rsidRPr="00C82C0C">
          <w:rPr>
            <w:rStyle w:val="a5"/>
            <w:sz w:val="28"/>
            <w:szCs w:val="28"/>
          </w:rPr>
          <w:t>@</w:t>
        </w:r>
        <w:r w:rsidR="00BD405B" w:rsidRPr="00C82C0C">
          <w:rPr>
            <w:rStyle w:val="a5"/>
            <w:sz w:val="28"/>
            <w:szCs w:val="28"/>
            <w:lang w:val="en-US"/>
          </w:rPr>
          <w:t>pulkovo</w:t>
        </w:r>
        <w:r w:rsidR="00BD405B" w:rsidRPr="00C82C0C">
          <w:rPr>
            <w:rStyle w:val="a5"/>
            <w:sz w:val="28"/>
            <w:szCs w:val="28"/>
          </w:rPr>
          <w:t>-</w:t>
        </w:r>
        <w:r w:rsidR="00BD405B" w:rsidRPr="00C82C0C">
          <w:rPr>
            <w:rStyle w:val="a5"/>
            <w:sz w:val="28"/>
            <w:szCs w:val="28"/>
            <w:lang w:val="en-US"/>
          </w:rPr>
          <w:t>cargo</w:t>
        </w:r>
        <w:r w:rsidR="00BD405B" w:rsidRPr="00C82C0C">
          <w:rPr>
            <w:rStyle w:val="a5"/>
            <w:sz w:val="28"/>
            <w:szCs w:val="28"/>
          </w:rPr>
          <w:t>.</w:t>
        </w:r>
        <w:r w:rsidR="00BD405B" w:rsidRPr="00C82C0C">
          <w:rPr>
            <w:rStyle w:val="a5"/>
            <w:sz w:val="28"/>
            <w:szCs w:val="28"/>
            <w:lang w:val="en-US"/>
          </w:rPr>
          <w:t>ru</w:t>
        </w:r>
      </w:hyperlink>
      <w:r w:rsidR="006E0C03">
        <w:rPr>
          <w:sz w:val="28"/>
          <w:szCs w:val="28"/>
        </w:rPr>
        <w:t xml:space="preserve">; </w:t>
      </w:r>
    </w:p>
    <w:p w14:paraId="426AD052" w14:textId="074E5B06" w:rsidR="006E0C03" w:rsidRPr="00C11B94" w:rsidRDefault="006E0C03" w:rsidP="006E0C03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Контактны</w:t>
      </w:r>
      <w:r w:rsidR="00F8664B">
        <w:rPr>
          <w:sz w:val="28"/>
          <w:szCs w:val="28"/>
        </w:rPr>
        <w:t>е</w:t>
      </w:r>
      <w:r>
        <w:rPr>
          <w:sz w:val="28"/>
          <w:szCs w:val="28"/>
        </w:rPr>
        <w:t xml:space="preserve"> телефон</w:t>
      </w:r>
      <w:r w:rsidR="00F8664B">
        <w:rPr>
          <w:sz w:val="28"/>
          <w:szCs w:val="28"/>
        </w:rPr>
        <w:t>ы</w:t>
      </w:r>
      <w:r>
        <w:rPr>
          <w:sz w:val="28"/>
          <w:szCs w:val="28"/>
        </w:rPr>
        <w:t>: (812) 380-69-11, 380-69-</w:t>
      </w:r>
      <w:r w:rsidR="004024BD">
        <w:rPr>
          <w:sz w:val="28"/>
          <w:szCs w:val="28"/>
        </w:rPr>
        <w:t>14</w:t>
      </w:r>
      <w:r w:rsidR="00C11B94" w:rsidRPr="00C11B94">
        <w:rPr>
          <w:sz w:val="28"/>
          <w:szCs w:val="28"/>
        </w:rPr>
        <w:t>, 380-69-48</w:t>
      </w:r>
    </w:p>
    <w:p w14:paraId="16C6A9D1" w14:textId="77777777" w:rsidR="006E0C03" w:rsidRDefault="006E0C03" w:rsidP="006E0C03">
      <w:pPr>
        <w:pStyle w:val="a3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Пн-</w:t>
      </w:r>
      <w:r w:rsidR="00C11B94">
        <w:rPr>
          <w:sz w:val="28"/>
          <w:szCs w:val="28"/>
        </w:rPr>
        <w:t>чт</w:t>
      </w:r>
      <w:proofErr w:type="spellEnd"/>
      <w:r>
        <w:rPr>
          <w:sz w:val="28"/>
          <w:szCs w:val="28"/>
        </w:rPr>
        <w:t xml:space="preserve"> с 9-00 до 1</w:t>
      </w:r>
      <w:r w:rsidR="00C11B94">
        <w:rPr>
          <w:sz w:val="28"/>
          <w:szCs w:val="28"/>
        </w:rPr>
        <w:t>8</w:t>
      </w:r>
      <w:r>
        <w:rPr>
          <w:sz w:val="28"/>
          <w:szCs w:val="28"/>
        </w:rPr>
        <w:t>-00</w:t>
      </w:r>
    </w:p>
    <w:p w14:paraId="5E6D6A1A" w14:textId="77777777" w:rsidR="00C11B94" w:rsidRPr="00A31969" w:rsidRDefault="00C11B94" w:rsidP="006E0C0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Пятница с 9-00 до 17-00</w:t>
      </w:r>
    </w:p>
    <w:sectPr w:rsidR="00C11B94" w:rsidRPr="00A3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B5132"/>
    <w:multiLevelType w:val="hybridMultilevel"/>
    <w:tmpl w:val="4964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69"/>
    <w:rsid w:val="00186402"/>
    <w:rsid w:val="004024BD"/>
    <w:rsid w:val="00493874"/>
    <w:rsid w:val="0069377C"/>
    <w:rsid w:val="006E0C03"/>
    <w:rsid w:val="00A31969"/>
    <w:rsid w:val="00BD405B"/>
    <w:rsid w:val="00C11B94"/>
    <w:rsid w:val="00EC6C4E"/>
    <w:rsid w:val="00F8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7B2E"/>
  <w15:docId w15:val="{0DA053A9-2F30-4C60-8083-5A9D9107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96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E0C03"/>
    <w:pPr>
      <w:ind w:left="720"/>
      <w:contextualSpacing/>
    </w:pPr>
  </w:style>
  <w:style w:type="character" w:styleId="a5">
    <w:name w:val="Hyperlink"/>
    <w:rsid w:val="006E0C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@pulkovo-ca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Ремизова Ольга Евгеньевна</dc:creator>
  <cp:lastModifiedBy>Кузнецова Яна Владимировна</cp:lastModifiedBy>
  <cp:revision>2</cp:revision>
  <dcterms:created xsi:type="dcterms:W3CDTF">2024-07-23T08:00:00Z</dcterms:created>
  <dcterms:modified xsi:type="dcterms:W3CDTF">2024-07-23T08:00:00Z</dcterms:modified>
</cp:coreProperties>
</file>